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3D35B" w14:textId="77777777" w:rsidR="00C15EE9" w:rsidRPr="00780A74" w:rsidRDefault="00C739E9">
      <w:pPr>
        <w:rPr>
          <w:sz w:val="40"/>
          <w:szCs w:val="40"/>
        </w:rPr>
      </w:pPr>
      <w:r w:rsidRPr="00780A74">
        <w:rPr>
          <w:sz w:val="40"/>
          <w:szCs w:val="40"/>
        </w:rPr>
        <w:t>BBA Program</w:t>
      </w:r>
      <w:r w:rsidR="000D1AA7" w:rsidRPr="00780A74">
        <w:rPr>
          <w:sz w:val="40"/>
          <w:szCs w:val="40"/>
        </w:rPr>
        <w:t xml:space="preserve"> Office person wise service list and contact information </w:t>
      </w:r>
    </w:p>
    <w:p w14:paraId="44CFFF08" w14:textId="77777777" w:rsidR="00C15EE9" w:rsidRDefault="000D1AA7">
      <w:pPr>
        <w:spacing w:after="0"/>
        <w:ind w:left="-720"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14666" w:type="dxa"/>
        <w:tblInd w:w="-811" w:type="dxa"/>
        <w:tblLayout w:type="fixed"/>
        <w:tblCellMar>
          <w:top w:w="1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3418"/>
        <w:gridCol w:w="1835"/>
        <w:gridCol w:w="1585"/>
        <w:gridCol w:w="3345"/>
        <w:gridCol w:w="3945"/>
      </w:tblGrid>
      <w:tr w:rsidR="00103F57" w14:paraId="43A93130" w14:textId="77777777" w:rsidTr="00780A74">
        <w:trPr>
          <w:trHeight w:val="7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FDB" w14:textId="77777777" w:rsidR="00780A74" w:rsidRDefault="00780A74" w:rsidP="00780A74">
            <w:pPr>
              <w:spacing w:after="0"/>
              <w:ind w:right="50"/>
              <w:jc w:val="center"/>
              <w:rPr>
                <w:sz w:val="22"/>
              </w:rPr>
            </w:pPr>
          </w:p>
          <w:p w14:paraId="5F081F41" w14:textId="77777777" w:rsidR="00103F57" w:rsidRDefault="00103F57" w:rsidP="00780A74">
            <w:pPr>
              <w:spacing w:after="0"/>
              <w:ind w:right="50"/>
              <w:jc w:val="center"/>
              <w:rPr>
                <w:sz w:val="22"/>
              </w:rPr>
            </w:pPr>
            <w:r>
              <w:rPr>
                <w:sz w:val="22"/>
              </w:rPr>
              <w:t>SL.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3A1" w14:textId="77777777" w:rsidR="00780A74" w:rsidRDefault="00780A74" w:rsidP="00780A74">
            <w:pPr>
              <w:spacing w:after="0"/>
              <w:ind w:right="50"/>
              <w:jc w:val="center"/>
              <w:rPr>
                <w:sz w:val="22"/>
              </w:rPr>
            </w:pPr>
          </w:p>
          <w:p w14:paraId="0DC63A5D" w14:textId="77777777" w:rsidR="00103F57" w:rsidRDefault="00103F57" w:rsidP="00780A74">
            <w:pPr>
              <w:spacing w:after="0"/>
              <w:ind w:right="50"/>
              <w:jc w:val="center"/>
            </w:pPr>
            <w:r>
              <w:rPr>
                <w:sz w:val="22"/>
              </w:rPr>
              <w:t>Name</w:t>
            </w:r>
          </w:p>
          <w:p w14:paraId="08B9B138" w14:textId="77777777" w:rsidR="00103F57" w:rsidRDefault="00103F57" w:rsidP="00780A74">
            <w:pPr>
              <w:spacing w:after="0"/>
              <w:ind w:left="6" w:right="0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3FF" w14:textId="77777777" w:rsidR="00780A74" w:rsidRDefault="00780A74" w:rsidP="00780A74">
            <w:pPr>
              <w:spacing w:after="0"/>
              <w:ind w:right="0"/>
              <w:jc w:val="center"/>
              <w:rPr>
                <w:sz w:val="22"/>
              </w:rPr>
            </w:pPr>
          </w:p>
          <w:p w14:paraId="1398FF63" w14:textId="77777777" w:rsidR="00103F57" w:rsidRDefault="004B429F" w:rsidP="00780A74">
            <w:pPr>
              <w:spacing w:after="0"/>
              <w:ind w:right="0"/>
              <w:jc w:val="center"/>
            </w:pPr>
            <w:r>
              <w:rPr>
                <w:sz w:val="22"/>
              </w:rPr>
              <w:t>Designati</w:t>
            </w:r>
            <w:r w:rsidR="00103F57">
              <w:rPr>
                <w:sz w:val="22"/>
              </w:rPr>
              <w:t>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32F5" w14:textId="77777777" w:rsidR="00103F57" w:rsidRDefault="00103F57" w:rsidP="00780A74">
            <w:pPr>
              <w:spacing w:after="0"/>
              <w:ind w:right="53"/>
              <w:jc w:val="center"/>
            </w:pPr>
            <w:r>
              <w:rPr>
                <w:sz w:val="22"/>
              </w:rPr>
              <w:t>NSU</w:t>
            </w:r>
          </w:p>
          <w:p w14:paraId="23D1D179" w14:textId="77777777" w:rsidR="00103F57" w:rsidRDefault="00103F57" w:rsidP="00780A74">
            <w:pPr>
              <w:spacing w:after="0"/>
              <w:ind w:left="10" w:right="0"/>
              <w:jc w:val="center"/>
            </w:pPr>
            <w:r>
              <w:rPr>
                <w:sz w:val="22"/>
              </w:rPr>
              <w:t>Extension</w:t>
            </w:r>
          </w:p>
          <w:p w14:paraId="435DDB29" w14:textId="77777777" w:rsidR="00103F57" w:rsidRDefault="00103F57" w:rsidP="00780A74">
            <w:pPr>
              <w:spacing w:after="0"/>
              <w:ind w:left="84" w:right="0"/>
              <w:jc w:val="center"/>
            </w:pPr>
            <w:r>
              <w:rPr>
                <w:sz w:val="22"/>
              </w:rPr>
              <w:t>Number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8353" w14:textId="77777777" w:rsidR="00780A74" w:rsidRDefault="00780A74" w:rsidP="00780A74">
            <w:pPr>
              <w:spacing w:after="0"/>
              <w:ind w:right="54"/>
              <w:jc w:val="center"/>
              <w:rPr>
                <w:sz w:val="22"/>
              </w:rPr>
            </w:pPr>
          </w:p>
          <w:p w14:paraId="5593A8F2" w14:textId="77777777" w:rsidR="00103F57" w:rsidRDefault="00103F57" w:rsidP="00780A74">
            <w:pPr>
              <w:spacing w:after="0"/>
              <w:ind w:right="54"/>
              <w:jc w:val="center"/>
            </w:pPr>
            <w:r>
              <w:rPr>
                <w:sz w:val="22"/>
              </w:rPr>
              <w:t>Email Address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2B0" w14:textId="77777777" w:rsidR="00780A74" w:rsidRDefault="00780A74" w:rsidP="00780A74">
            <w:pPr>
              <w:spacing w:after="0"/>
              <w:ind w:left="50" w:right="0"/>
              <w:jc w:val="center"/>
              <w:rPr>
                <w:sz w:val="22"/>
              </w:rPr>
            </w:pPr>
          </w:p>
          <w:p w14:paraId="51D06B17" w14:textId="77777777" w:rsidR="00103F57" w:rsidRDefault="00103F57" w:rsidP="00780A74">
            <w:pPr>
              <w:spacing w:after="0"/>
              <w:ind w:left="50" w:right="0"/>
              <w:jc w:val="center"/>
            </w:pPr>
            <w:r>
              <w:rPr>
                <w:sz w:val="22"/>
              </w:rPr>
              <w:t>Help Desk Services</w:t>
            </w:r>
          </w:p>
        </w:tc>
      </w:tr>
      <w:tr w:rsidR="00103F57" w14:paraId="674AEEB2" w14:textId="77777777" w:rsidTr="00780A74">
        <w:trPr>
          <w:trHeight w:val="4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E47D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7863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 xml:space="preserve">Dr. </w:t>
            </w:r>
            <w:proofErr w:type="spellStart"/>
            <w:r>
              <w:rPr>
                <w:b w:val="0"/>
                <w:sz w:val="22"/>
              </w:rPr>
              <w:t>Mehe</w:t>
            </w:r>
            <w:proofErr w:type="spellEnd"/>
            <w:r>
              <w:rPr>
                <w:b w:val="0"/>
                <w:sz w:val="22"/>
              </w:rPr>
              <w:t xml:space="preserve"> Z. Rahman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3CC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 xml:space="preserve">Director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FE0A" w14:textId="77777777" w:rsidR="00103F57" w:rsidRDefault="00103F57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1702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2CF" w14:textId="77777777" w:rsidR="00103F57" w:rsidRDefault="003740CF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hyperlink r:id="rId5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mehe.rahman@northsouth.edu</w:t>
              </w:r>
            </w:hyperlink>
            <w:r w:rsidR="00103F57">
              <w:rPr>
                <w:b w:val="0"/>
                <w:color w:val="0563C1"/>
                <w:sz w:val="22"/>
                <w:u w:val="single" w:color="0563C1"/>
              </w:rPr>
              <w:t xml:space="preserve"> </w:t>
            </w:r>
          </w:p>
          <w:p w14:paraId="79E6EC7B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color w:val="0563C1"/>
                <w:sz w:val="22"/>
                <w:u w:val="single" w:color="0563C1"/>
              </w:rPr>
              <w:t>sbe.bba@northsouth.edu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305B" w14:textId="77777777" w:rsidR="00103F57" w:rsidRDefault="00103F57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103F57" w14:paraId="5EC76235" w14:textId="77777777" w:rsidTr="00780A74">
        <w:trPr>
          <w:trHeight w:val="5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021F" w14:textId="77777777" w:rsidR="00103F57" w:rsidRDefault="00103F57" w:rsidP="00103F57">
            <w:pPr>
              <w:spacing w:after="0"/>
              <w:ind w:right="0"/>
              <w:jc w:val="left"/>
              <w:rPr>
                <w:b w:val="0"/>
                <w:sz w:val="22"/>
              </w:rPr>
            </w:pPr>
          </w:p>
          <w:p w14:paraId="54C248D6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0F6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 xml:space="preserve">Ms. </w:t>
            </w:r>
            <w:proofErr w:type="spellStart"/>
            <w:r>
              <w:rPr>
                <w:b w:val="0"/>
                <w:sz w:val="22"/>
              </w:rPr>
              <w:t>Ferdhousi</w:t>
            </w:r>
            <w:proofErr w:type="spellEnd"/>
            <w:r>
              <w:rPr>
                <w:b w:val="0"/>
                <w:sz w:val="22"/>
              </w:rPr>
              <w:t xml:space="preserve"> Rahman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7153" w14:textId="77777777" w:rsidR="00103F57" w:rsidRDefault="00103F57" w:rsidP="00BC1F6E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>Officer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73B1" w14:textId="77777777" w:rsidR="00103F57" w:rsidRDefault="00103F57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1774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E6B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r>
              <w:rPr>
                <w:b w:val="0"/>
                <w:color w:val="0563C1"/>
                <w:sz w:val="22"/>
                <w:u w:val="single" w:color="0563C1"/>
              </w:rPr>
              <w:t>f</w:t>
            </w:r>
            <w:hyperlink r:id="rId6" w:history="1">
              <w:r w:rsidRPr="00B70B34">
                <w:rPr>
                  <w:rStyle w:val="Hyperlink"/>
                  <w:b w:val="0"/>
                  <w:sz w:val="22"/>
                  <w:u w:color="0563C1"/>
                </w:rPr>
                <w:t>erdhousi.rahman@northsouth.edu</w:t>
              </w:r>
            </w:hyperlink>
          </w:p>
          <w:p w14:paraId="44A8CC6D" w14:textId="77777777" w:rsidR="00103F57" w:rsidRDefault="003740CF">
            <w:pPr>
              <w:spacing w:after="0"/>
              <w:ind w:left="2" w:right="0"/>
              <w:jc w:val="left"/>
            </w:pPr>
            <w:hyperlink r:id="rId7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sbe.bba@northsouth.edu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C39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Credit Transfer, Compiling Faculty lists and Offered Courses</w:t>
            </w:r>
          </w:p>
          <w:p w14:paraId="0759BC65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Course Exclusion</w:t>
            </w:r>
          </w:p>
          <w:p w14:paraId="31285A3E" w14:textId="77777777" w:rsidR="00103F57" w:rsidRPr="00FA6BB3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Probation M</w:t>
            </w:r>
            <w:r>
              <w:rPr>
                <w:b w:val="0"/>
                <w:sz w:val="22"/>
              </w:rPr>
              <w:t>anagement</w:t>
            </w:r>
          </w:p>
          <w:p w14:paraId="741ABA1D" w14:textId="77777777" w:rsidR="00FA6BB3" w:rsidRPr="00132E1C" w:rsidRDefault="00FA6BB3" w:rsidP="00FA6BB3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Fresher Advising Management</w:t>
            </w:r>
          </w:p>
          <w:p w14:paraId="189D1F53" w14:textId="4062D037" w:rsidR="00FA6BB3" w:rsidRDefault="00FA6BB3" w:rsidP="00FA6BB3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Probation Management</w:t>
            </w:r>
          </w:p>
        </w:tc>
      </w:tr>
      <w:tr w:rsidR="00103F57" w14:paraId="4DCFCAB5" w14:textId="77777777" w:rsidTr="00780A74">
        <w:trPr>
          <w:trHeight w:val="63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7CB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96BC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>Md. Saiful Islam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88C8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 xml:space="preserve">Assistant Officer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3C5E" w14:textId="77777777" w:rsidR="00103F57" w:rsidRDefault="00103F57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>6303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C892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color w:val="0563C1"/>
                <w:sz w:val="22"/>
                <w:u w:val="single" w:color="0563C1"/>
              </w:rPr>
              <w:t>islam.saiful01@northsouth.edu</w:t>
            </w:r>
            <w:r>
              <w:rPr>
                <w:b w:val="0"/>
                <w:sz w:val="22"/>
              </w:rPr>
              <w:t xml:space="preserve"> </w:t>
            </w:r>
          </w:p>
          <w:p w14:paraId="308B94EE" w14:textId="77777777" w:rsidR="00103F57" w:rsidRDefault="003740CF">
            <w:pPr>
              <w:spacing w:after="0"/>
              <w:ind w:left="2" w:right="0"/>
              <w:jc w:val="left"/>
            </w:pPr>
            <w:hyperlink r:id="rId8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sbe.bba@northsouth.edu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D18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S</w:t>
            </w:r>
            <w:r>
              <w:rPr>
                <w:b w:val="0"/>
                <w:sz w:val="22"/>
              </w:rPr>
              <w:t>emester Drop, Department Change</w:t>
            </w:r>
          </w:p>
          <w:p w14:paraId="45E37B5E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Readmission</w:t>
            </w:r>
          </w:p>
          <w:p w14:paraId="4300A37C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Logistic supports to different departments</w:t>
            </w:r>
          </w:p>
          <w:p w14:paraId="0A8C99D3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Processing Degree Review Forms</w:t>
            </w:r>
          </w:p>
          <w:p w14:paraId="3B9A7E12" w14:textId="77777777" w:rsidR="00103F57" w:rsidRPr="00FA6BB3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Probation Management</w:t>
            </w:r>
          </w:p>
          <w:p w14:paraId="5D62D22E" w14:textId="77777777" w:rsidR="00FA6BB3" w:rsidRPr="00132E1C" w:rsidRDefault="00FA6BB3" w:rsidP="00FA6BB3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Fresher Advising Management</w:t>
            </w:r>
          </w:p>
          <w:p w14:paraId="7A1B10EE" w14:textId="77777777" w:rsidR="00FA6BB3" w:rsidRPr="00FA6BB3" w:rsidRDefault="00FA6BB3" w:rsidP="00FA6BB3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both"/>
            </w:pPr>
            <w:r w:rsidRPr="00132E1C">
              <w:rPr>
                <w:b w:val="0"/>
                <w:sz w:val="22"/>
              </w:rPr>
              <w:t>Probation Management</w:t>
            </w:r>
          </w:p>
          <w:p w14:paraId="4EF5FBF5" w14:textId="13CEB891" w:rsidR="00FA6BB3" w:rsidRDefault="00FA6BB3" w:rsidP="00FA6BB3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b w:val="0"/>
                <w:sz w:val="22"/>
              </w:rPr>
              <w:t>Prepa</w:t>
            </w:r>
            <w:r>
              <w:rPr>
                <w:b w:val="0"/>
                <w:sz w:val="22"/>
              </w:rPr>
              <w:t>ring Office Memos</w:t>
            </w:r>
          </w:p>
        </w:tc>
      </w:tr>
      <w:tr w:rsidR="00103F57" w14:paraId="61CF2CB3" w14:textId="77777777" w:rsidTr="00780A74">
        <w:trPr>
          <w:trHeight w:val="1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6064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F9E" w14:textId="77777777" w:rsidR="00103F57" w:rsidRDefault="00103F57" w:rsidP="00BC1F6E">
            <w:pPr>
              <w:spacing w:after="0"/>
              <w:ind w:right="0"/>
              <w:jc w:val="left"/>
            </w:pPr>
            <w:proofErr w:type="spellStart"/>
            <w:r>
              <w:rPr>
                <w:b w:val="0"/>
                <w:sz w:val="22"/>
              </w:rPr>
              <w:t>Jannatul</w:t>
            </w:r>
            <w:proofErr w:type="spellEnd"/>
            <w:r>
              <w:rPr>
                <w:b w:val="0"/>
                <w:sz w:val="22"/>
              </w:rPr>
              <w:t xml:space="preserve"> Chowdhury </w:t>
            </w:r>
            <w:proofErr w:type="spellStart"/>
            <w:r>
              <w:rPr>
                <w:b w:val="0"/>
                <w:sz w:val="22"/>
              </w:rPr>
              <w:t>Ananna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2838" w14:textId="77777777" w:rsidR="00103F57" w:rsidRDefault="00103F57">
            <w:pPr>
              <w:spacing w:after="0"/>
              <w:ind w:left="2" w:right="0"/>
              <w:jc w:val="left"/>
            </w:pPr>
            <w:r>
              <w:rPr>
                <w:b w:val="0"/>
                <w:sz w:val="22"/>
              </w:rPr>
              <w:t>Assistant Officer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D28C" w14:textId="77777777" w:rsidR="00103F57" w:rsidRDefault="00103F57">
            <w:pPr>
              <w:spacing w:after="0"/>
              <w:ind w:right="0"/>
              <w:jc w:val="left"/>
            </w:pPr>
            <w:r>
              <w:rPr>
                <w:b w:val="0"/>
                <w:sz w:val="22"/>
              </w:rPr>
              <w:t xml:space="preserve">6302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569" w14:textId="77777777" w:rsidR="00103F57" w:rsidRDefault="003740CF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hyperlink r:id="rId9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jannatul.ananna02@northsouth.edu</w:t>
              </w:r>
            </w:hyperlink>
          </w:p>
          <w:p w14:paraId="12F51ABD" w14:textId="77777777" w:rsidR="00103F57" w:rsidRDefault="003740CF">
            <w:pPr>
              <w:spacing w:after="0"/>
              <w:ind w:left="2" w:right="0"/>
              <w:jc w:val="left"/>
            </w:pPr>
            <w:hyperlink r:id="rId10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sbe.bba@northsouth.edu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3F9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Degree Analysis &amp; Approval,</w:t>
            </w:r>
          </w:p>
          <w:p w14:paraId="4E46D3F4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Curriculum Consultation</w:t>
            </w:r>
          </w:p>
          <w:p w14:paraId="0E3E1215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Credit Transfer</w:t>
            </w:r>
            <w:r>
              <w:rPr>
                <w:b w:val="0"/>
                <w:sz w:val="22"/>
              </w:rPr>
              <w:t>,</w:t>
            </w:r>
          </w:p>
          <w:p w14:paraId="7E486C51" w14:textId="77777777" w:rsidR="00103F57" w:rsidRPr="00132E1C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b w:val="0"/>
                <w:sz w:val="22"/>
              </w:rPr>
              <w:t xml:space="preserve">Students &amp; Parents </w:t>
            </w:r>
            <w:r>
              <w:rPr>
                <w:b w:val="0"/>
                <w:sz w:val="22"/>
              </w:rPr>
              <w:t>Consultation</w:t>
            </w:r>
          </w:p>
          <w:p w14:paraId="3B706493" w14:textId="77777777" w:rsidR="00103F57" w:rsidRDefault="00103F57" w:rsidP="00132E1C">
            <w:pPr>
              <w:pStyle w:val="ListParagraph"/>
              <w:numPr>
                <w:ilvl w:val="0"/>
                <w:numId w:val="2"/>
              </w:numPr>
              <w:spacing w:after="0"/>
              <w:ind w:right="46"/>
              <w:jc w:val="both"/>
            </w:pPr>
            <w:r w:rsidRPr="00132E1C">
              <w:rPr>
                <w:b w:val="0"/>
                <w:sz w:val="22"/>
              </w:rPr>
              <w:t xml:space="preserve"> Probation Management</w:t>
            </w:r>
          </w:p>
        </w:tc>
      </w:tr>
      <w:tr w:rsidR="00103F57" w14:paraId="1F3EC8E1" w14:textId="77777777" w:rsidTr="00780A74">
        <w:trPr>
          <w:trHeight w:val="12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6557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EF9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Tanzid</w:t>
            </w:r>
            <w:proofErr w:type="spellEnd"/>
            <w:r>
              <w:rPr>
                <w:b w:val="0"/>
                <w:sz w:val="22"/>
              </w:rPr>
              <w:t xml:space="preserve"> Ahmed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487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Guest Worker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125D" w14:textId="77777777" w:rsidR="00103F57" w:rsidRDefault="00103F57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1793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5307" w14:textId="77777777" w:rsidR="00103F57" w:rsidRDefault="003740CF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hyperlink r:id="rId11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tanzid.tonmoy.2315304@northsouth.edu</w:t>
              </w:r>
            </w:hyperlink>
          </w:p>
          <w:p w14:paraId="13BBF3D6" w14:textId="77777777" w:rsidR="00103F57" w:rsidRDefault="003740CF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hyperlink r:id="rId12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sbe.bba@northsouth.edu</w:t>
              </w:r>
            </w:hyperlink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0660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 queries related to BBA Program</w:t>
            </w:r>
          </w:p>
          <w:p w14:paraId="2CAF5C1B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Course Curriculum consultation</w:t>
            </w:r>
          </w:p>
          <w:p w14:paraId="3B91614B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Guidance of Course path </w:t>
            </w:r>
          </w:p>
          <w:p w14:paraId="534E532F" w14:textId="77777777" w:rsidR="00FA6BB3" w:rsidRPr="00132E1C" w:rsidRDefault="00FA6BB3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Fresher Advising Management</w:t>
            </w:r>
          </w:p>
          <w:p w14:paraId="5E6D395F" w14:textId="7EDA2336" w:rsidR="00FA6BB3" w:rsidRPr="007B3B75" w:rsidRDefault="00FA6BB3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 w:rsidRPr="00132E1C">
              <w:rPr>
                <w:b w:val="0"/>
                <w:sz w:val="22"/>
              </w:rPr>
              <w:t>Probation Management</w:t>
            </w:r>
          </w:p>
        </w:tc>
      </w:tr>
      <w:tr w:rsidR="00103F57" w14:paraId="495167B4" w14:textId="77777777" w:rsidTr="00780A74">
        <w:trPr>
          <w:trHeight w:val="12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1A3" w14:textId="77777777" w:rsidR="00103F57" w:rsidRPr="00103F57" w:rsidRDefault="00103F57" w:rsidP="00103F57">
            <w:pPr>
              <w:pStyle w:val="ListParagraph"/>
              <w:numPr>
                <w:ilvl w:val="0"/>
                <w:numId w:val="3"/>
              </w:numPr>
              <w:spacing w:after="0"/>
              <w:ind w:right="0"/>
              <w:jc w:val="left"/>
              <w:rPr>
                <w:b w:val="0"/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0225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Anika </w:t>
            </w:r>
            <w:proofErr w:type="spellStart"/>
            <w:r>
              <w:rPr>
                <w:b w:val="0"/>
                <w:sz w:val="22"/>
              </w:rPr>
              <w:t>Ibnat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2DAA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Guest Worker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C613" w14:textId="77777777" w:rsidR="00103F57" w:rsidRDefault="00103F57">
            <w:pPr>
              <w:spacing w:after="0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1793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8F49" w14:textId="77777777" w:rsidR="00103F57" w:rsidRDefault="003740CF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hyperlink r:id="rId13" w:history="1">
              <w:r w:rsidR="00103F57" w:rsidRPr="00B70B34">
                <w:rPr>
                  <w:rStyle w:val="Hyperlink"/>
                  <w:b w:val="0"/>
                  <w:sz w:val="22"/>
                  <w:u w:color="0563C1"/>
                </w:rPr>
                <w:t>anika.ibnat09@northsouth.edu</w:t>
              </w:r>
            </w:hyperlink>
          </w:p>
          <w:p w14:paraId="2C89A8D4" w14:textId="77777777" w:rsidR="00103F57" w:rsidRDefault="00103F57">
            <w:pPr>
              <w:spacing w:after="0"/>
              <w:ind w:left="2" w:right="0"/>
              <w:jc w:val="left"/>
              <w:rPr>
                <w:b w:val="0"/>
                <w:color w:val="0563C1"/>
                <w:sz w:val="22"/>
                <w:u w:val="single" w:color="0563C1"/>
              </w:rPr>
            </w:pPr>
            <w:r>
              <w:rPr>
                <w:b w:val="0"/>
                <w:color w:val="0563C1"/>
                <w:sz w:val="22"/>
                <w:u w:val="single" w:color="0563C1"/>
              </w:rPr>
              <w:t>sbe.bba@northsouth.edu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788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Any queries related to BBA Program</w:t>
            </w:r>
          </w:p>
          <w:p w14:paraId="0B0DD012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Course Curriculum consultation</w:t>
            </w:r>
          </w:p>
          <w:p w14:paraId="56F44DAC" w14:textId="77777777" w:rsidR="00103F57" w:rsidRDefault="00103F57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 w:rsidRPr="00132E1C">
              <w:rPr>
                <w:b w:val="0"/>
                <w:sz w:val="22"/>
              </w:rPr>
              <w:t>Guidance of Course path</w:t>
            </w:r>
          </w:p>
          <w:p w14:paraId="75549619" w14:textId="77777777" w:rsidR="00FA6BB3" w:rsidRPr="00132E1C" w:rsidRDefault="00FA6BB3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46"/>
              <w:jc w:val="both"/>
            </w:pPr>
            <w:r w:rsidRPr="00132E1C">
              <w:rPr>
                <w:sz w:val="22"/>
              </w:rPr>
              <w:t>Fresher Advising Management</w:t>
            </w:r>
          </w:p>
          <w:p w14:paraId="2BF3F6D7" w14:textId="490F3C63" w:rsidR="00FA6BB3" w:rsidRPr="00132E1C" w:rsidRDefault="00FA6BB3" w:rsidP="00FA6BB3">
            <w:pPr>
              <w:pStyle w:val="ListParagraph"/>
              <w:numPr>
                <w:ilvl w:val="0"/>
                <w:numId w:val="1"/>
              </w:numPr>
              <w:spacing w:after="0"/>
              <w:ind w:right="0"/>
              <w:jc w:val="both"/>
              <w:rPr>
                <w:b w:val="0"/>
                <w:sz w:val="22"/>
              </w:rPr>
            </w:pPr>
            <w:r w:rsidRPr="00132E1C">
              <w:rPr>
                <w:b w:val="0"/>
                <w:sz w:val="22"/>
              </w:rPr>
              <w:t>Probation Management</w:t>
            </w:r>
            <w:bookmarkStart w:id="0" w:name="_GoBack"/>
            <w:bookmarkEnd w:id="0"/>
          </w:p>
        </w:tc>
      </w:tr>
    </w:tbl>
    <w:p w14:paraId="530436D0" w14:textId="77777777" w:rsidR="000D1AA7" w:rsidRDefault="000D1AA7"/>
    <w:sectPr w:rsidR="000D1AA7" w:rsidSect="00060124">
      <w:pgSz w:w="15840" w:h="12240" w:orient="landscape" w:code="1"/>
      <w:pgMar w:top="144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D95"/>
    <w:multiLevelType w:val="hybridMultilevel"/>
    <w:tmpl w:val="776E1570"/>
    <w:lvl w:ilvl="0" w:tplc="15D2908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23702F96"/>
    <w:multiLevelType w:val="hybridMultilevel"/>
    <w:tmpl w:val="D49C0B06"/>
    <w:lvl w:ilvl="0" w:tplc="04090001">
      <w:start w:val="630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26F6F"/>
    <w:multiLevelType w:val="hybridMultilevel"/>
    <w:tmpl w:val="0DAE29E2"/>
    <w:lvl w:ilvl="0" w:tplc="5FC0CD42">
      <w:start w:val="630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E9"/>
    <w:rsid w:val="00060124"/>
    <w:rsid w:val="000D1AA7"/>
    <w:rsid w:val="00103F57"/>
    <w:rsid w:val="00132E1C"/>
    <w:rsid w:val="003740CF"/>
    <w:rsid w:val="004B429F"/>
    <w:rsid w:val="00780A74"/>
    <w:rsid w:val="007B3B75"/>
    <w:rsid w:val="00AB3FED"/>
    <w:rsid w:val="00BC1F6E"/>
    <w:rsid w:val="00C15EE9"/>
    <w:rsid w:val="00C739E9"/>
    <w:rsid w:val="00C81642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0506"/>
  <w15:docId w15:val="{5ABDF782-6BB3-42D4-A2A2-E176D10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/>
      <w:ind w:right="1021"/>
      <w:jc w:val="right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C1F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B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9F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.bba@northsouth.edu" TargetMode="External"/><Relationship Id="rId13" Type="http://schemas.openxmlformats.org/officeDocument/2006/relationships/hyperlink" Target="mailto:anika.ibnat09@northsout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e.bba@northsouth.edu" TargetMode="External"/><Relationship Id="rId12" Type="http://schemas.openxmlformats.org/officeDocument/2006/relationships/hyperlink" Target="mailto:sbe.bba@northsout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dhousi.rahman@northsouth.edu" TargetMode="External"/><Relationship Id="rId11" Type="http://schemas.openxmlformats.org/officeDocument/2006/relationships/hyperlink" Target="mailto:tanzid.tonmoy.2315304@northsouth.edu" TargetMode="External"/><Relationship Id="rId5" Type="http://schemas.openxmlformats.org/officeDocument/2006/relationships/hyperlink" Target="mailto:mehe.rahman@northsouth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be.bba@northsout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natul.ananna02@northsout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cp:lastModifiedBy>NSU</cp:lastModifiedBy>
  <cp:revision>2</cp:revision>
  <cp:lastPrinted>2024-04-16T10:55:00Z</cp:lastPrinted>
  <dcterms:created xsi:type="dcterms:W3CDTF">2024-09-18T11:37:00Z</dcterms:created>
  <dcterms:modified xsi:type="dcterms:W3CDTF">2024-09-18T11:37:00Z</dcterms:modified>
</cp:coreProperties>
</file>